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550" w:rsidRPr="00962485" w:rsidRDefault="008A7550" w:rsidP="008A7550">
      <w:pPr>
        <w:pStyle w:val="a3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962485">
        <w:rPr>
          <w:rFonts w:ascii="Times New Roman" w:hAnsi="Times New Roman"/>
          <w:sz w:val="32"/>
          <w:szCs w:val="32"/>
        </w:rPr>
        <w:t xml:space="preserve">Календарно-тематический план </w:t>
      </w:r>
      <w:r w:rsidR="00A05C29" w:rsidRPr="00962485">
        <w:rPr>
          <w:rFonts w:ascii="Times New Roman" w:hAnsi="Times New Roman"/>
          <w:sz w:val="32"/>
          <w:szCs w:val="32"/>
        </w:rPr>
        <w:t>по геометрии</w:t>
      </w:r>
      <w:r w:rsidR="00ED17AB" w:rsidRPr="00962485">
        <w:rPr>
          <w:rFonts w:ascii="Times New Roman" w:hAnsi="Times New Roman"/>
          <w:sz w:val="32"/>
          <w:szCs w:val="32"/>
        </w:rPr>
        <w:t xml:space="preserve">, учитель  </w:t>
      </w:r>
      <w:proofErr w:type="spellStart"/>
      <w:r w:rsidRPr="00962485">
        <w:rPr>
          <w:rFonts w:ascii="Times New Roman" w:hAnsi="Times New Roman"/>
          <w:sz w:val="32"/>
          <w:szCs w:val="32"/>
        </w:rPr>
        <w:t>Шайдуллина</w:t>
      </w:r>
      <w:proofErr w:type="spellEnd"/>
      <w:r w:rsidRPr="00962485">
        <w:rPr>
          <w:rFonts w:ascii="Times New Roman" w:hAnsi="Times New Roman"/>
          <w:sz w:val="32"/>
          <w:szCs w:val="32"/>
        </w:rPr>
        <w:t xml:space="preserve"> Н.К.</w:t>
      </w:r>
    </w:p>
    <w:p w:rsidR="008A7550" w:rsidRPr="00ED17AB" w:rsidRDefault="008A7550" w:rsidP="008A7550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33"/>
        <w:gridCol w:w="3411"/>
        <w:gridCol w:w="2818"/>
        <w:gridCol w:w="4153"/>
        <w:gridCol w:w="1780"/>
        <w:gridCol w:w="2081"/>
      </w:tblGrid>
      <w:tr w:rsidR="008A7550" w:rsidRPr="00ED17AB" w:rsidTr="00A84052">
        <w:tc>
          <w:tcPr>
            <w:tcW w:w="158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DD0B7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9в </w:t>
            </w:r>
            <w:r w:rsidR="008A7550" w:rsidRPr="00ED17AB">
              <w:rPr>
                <w:rFonts w:ascii="Times New Roman" w:hAnsi="Times New Roman"/>
                <w:b/>
                <w:sz w:val="28"/>
                <w:szCs w:val="28"/>
              </w:rPr>
              <w:t>класса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Почта для связи с преподавателем – 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nurfiia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57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qmail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com</w:t>
            </w:r>
          </w:p>
        </w:tc>
      </w:tr>
      <w:tr w:rsidR="008A7550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D17AB">
              <w:rPr>
                <w:rFonts w:ascii="Times New Roman" w:hAnsi="Times New Roman"/>
                <w:sz w:val="28"/>
                <w:szCs w:val="28"/>
              </w:rPr>
              <w:t xml:space="preserve">(учебник (страница, </w:t>
            </w:r>
            <w:bookmarkStart w:id="0" w:name="_GoBack"/>
            <w:bookmarkEnd w:id="0"/>
            <w:r w:rsidRPr="00ED17AB">
              <w:rPr>
                <w:rFonts w:ascii="Times New Roman" w:hAnsi="Times New Roman"/>
                <w:sz w:val="28"/>
                <w:szCs w:val="28"/>
              </w:rPr>
              <w:t>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8A7550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07.04.2020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A84052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4052">
              <w:rPr>
                <w:rFonts w:ascii="Times New Roman" w:hAnsi="Times New Roman"/>
                <w:bCs/>
                <w:sz w:val="28"/>
                <w:szCs w:val="28"/>
              </w:rPr>
              <w:t xml:space="preserve">Предмет стереометрии. Многогранник и его элементы. Названия многогранников с </w:t>
            </w:r>
            <w:proofErr w:type="gramStart"/>
            <w:r w:rsidRPr="00A84052">
              <w:rPr>
                <w:rFonts w:ascii="Times New Roman" w:hAnsi="Times New Roman"/>
                <w:bCs/>
                <w:sz w:val="28"/>
                <w:szCs w:val="28"/>
              </w:rPr>
              <w:t>разным</w:t>
            </w:r>
            <w:proofErr w:type="gramEnd"/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B76B19" w:rsidRDefault="00B76B19" w:rsidP="00B76B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>Виртуальный урок на Открытой школе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B19" w:rsidRDefault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 xml:space="preserve">По учебнику «Геометрия </w:t>
            </w:r>
            <w:r w:rsidR="00A84052">
              <w:rPr>
                <w:rFonts w:ascii="Times New Roman" w:hAnsi="Times New Roman"/>
                <w:sz w:val="28"/>
                <w:szCs w:val="28"/>
              </w:rPr>
              <w:t>9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>» параграф 1</w:t>
            </w:r>
            <w:r w:rsidR="00A84052">
              <w:rPr>
                <w:rFonts w:ascii="Times New Roman" w:hAnsi="Times New Roman"/>
                <w:sz w:val="28"/>
                <w:szCs w:val="28"/>
              </w:rPr>
              <w:t>22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, страница </w:t>
            </w:r>
            <w:r w:rsidR="00A84052">
              <w:rPr>
                <w:rFonts w:ascii="Times New Roman" w:hAnsi="Times New Roman"/>
                <w:sz w:val="28"/>
                <w:szCs w:val="28"/>
              </w:rPr>
              <w:t>302</w:t>
            </w:r>
          </w:p>
          <w:p w:rsidR="008A7550" w:rsidRPr="00ED17AB" w:rsidRDefault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Нарисовать в тетради все </w:t>
            </w:r>
            <w:r w:rsidR="00A84052">
              <w:rPr>
                <w:rFonts w:ascii="Times New Roman" w:hAnsi="Times New Roman"/>
                <w:sz w:val="28"/>
                <w:szCs w:val="28"/>
              </w:rPr>
              <w:t xml:space="preserve">известные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варианты </w:t>
            </w:r>
            <w:r w:rsidR="00A84052" w:rsidRPr="00A84052">
              <w:rPr>
                <w:rFonts w:ascii="Times New Roman" w:hAnsi="Times New Roman"/>
                <w:bCs/>
                <w:sz w:val="28"/>
                <w:szCs w:val="28"/>
              </w:rPr>
              <w:t>многогранников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3 дня,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По почте</w:t>
            </w:r>
          </w:p>
        </w:tc>
      </w:tr>
      <w:tr w:rsidR="008A7550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7550" w:rsidRPr="00ED17AB" w:rsidRDefault="00A84052">
            <w:pPr>
              <w:pStyle w:val="a3"/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A84052">
              <w:rPr>
                <w:rFonts w:ascii="Times New Roman" w:hAnsi="Times New Roman"/>
                <w:sz w:val="28"/>
                <w:szCs w:val="28"/>
              </w:rPr>
              <w:t>Первичные представления о параллелепипеде, призме, их элементах и простейших свойствах.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B76B19" w:rsidP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 w:rsidR="00200C0A"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 w:rsidR="00200C0A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200C0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200C0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11.04.2020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 «отправить учителю»</w:t>
            </w:r>
          </w:p>
        </w:tc>
      </w:tr>
      <w:tr w:rsidR="00AF3119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ED17AB" w:rsidRDefault="00AF311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3119" w:rsidRPr="00AF3119" w:rsidRDefault="00A84052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52">
              <w:rPr>
                <w:rFonts w:ascii="Times New Roman" w:hAnsi="Times New Roman" w:cs="Times New Roman"/>
                <w:sz w:val="28"/>
                <w:szCs w:val="28"/>
              </w:rPr>
              <w:t>Представление об объеме и его свойствах. Измерение объема. Единицы измерения объемов.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ED17AB" w:rsidRDefault="00200C0A" w:rsidP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просмотр урока и выполнение тренировочных упражнений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0C0A" w:rsidRPr="00ED17AB" w:rsidRDefault="00AF3119" w:rsidP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По учебнику «</w:t>
            </w:r>
            <w:r w:rsidR="00200C0A">
              <w:rPr>
                <w:rFonts w:ascii="Times New Roman" w:hAnsi="Times New Roman"/>
                <w:sz w:val="28"/>
                <w:szCs w:val="28"/>
              </w:rPr>
              <w:t>Геометрия-8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 xml:space="preserve">» читать пункт </w:t>
            </w:r>
            <w:r w:rsidR="00200C0A">
              <w:rPr>
                <w:rFonts w:ascii="Times New Roman" w:hAnsi="Times New Roman"/>
                <w:sz w:val="28"/>
                <w:szCs w:val="28"/>
              </w:rPr>
              <w:t>71,72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 xml:space="preserve"> на странице </w:t>
            </w:r>
            <w:r w:rsidR="00200C0A">
              <w:rPr>
                <w:rFonts w:ascii="Times New Roman" w:hAnsi="Times New Roman"/>
                <w:sz w:val="28"/>
                <w:szCs w:val="28"/>
              </w:rPr>
              <w:t>168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-</w:t>
            </w:r>
            <w:r w:rsidR="00200C0A">
              <w:rPr>
                <w:rFonts w:ascii="Times New Roman" w:hAnsi="Times New Roman"/>
                <w:sz w:val="28"/>
                <w:szCs w:val="28"/>
              </w:rPr>
              <w:t>169</w:t>
            </w:r>
          </w:p>
          <w:p w:rsidR="00AF3119" w:rsidRPr="00ED17AB" w:rsidRDefault="00AF31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ED17AB" w:rsidRDefault="001936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17.04.2020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3119" w:rsidRPr="00A05C29" w:rsidRDefault="001936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Устный опрос на </w:t>
            </w:r>
            <w:r w:rsidR="00A05C29">
              <w:rPr>
                <w:rFonts w:ascii="Times New Roman" w:hAnsi="Times New Roman"/>
                <w:sz w:val="28"/>
                <w:szCs w:val="28"/>
              </w:rPr>
              <w:t>ВК по ZOOM</w:t>
            </w:r>
          </w:p>
        </w:tc>
      </w:tr>
      <w:tr w:rsidR="00A05C29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ED17AB" w:rsidRDefault="00A84052" w:rsidP="00A05C2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84052">
              <w:rPr>
                <w:rFonts w:ascii="Times New Roman" w:hAnsi="Times New Roman"/>
                <w:sz w:val="28"/>
                <w:szCs w:val="28"/>
              </w:rPr>
              <w:t>Первичные представления о пирамиде, ее элементах и простейших свойствах.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слайдам урока на тему:</w:t>
            </w:r>
            <w:r w:rsidRPr="00AF3119">
              <w:rPr>
                <w:rFonts w:ascii="Times New Roman" w:hAnsi="Times New Roman"/>
                <w:sz w:val="28"/>
                <w:szCs w:val="28"/>
              </w:rPr>
              <w:t xml:space="preserve"> Центральные и вписанные углы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76B19">
              <w:rPr>
                <w:rFonts w:ascii="Times New Roman" w:hAnsi="Times New Roman"/>
                <w:sz w:val="28"/>
                <w:szCs w:val="28"/>
              </w:rPr>
              <w:lastRenderedPageBreak/>
              <w:t>школ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 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lastRenderedPageBreak/>
              <w:t>Выписать и выучить</w:t>
            </w:r>
          </w:p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-определение центрального угла,</w:t>
            </w:r>
          </w:p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-определение вписанного угла.</w:t>
            </w:r>
          </w:p>
          <w:p w:rsidR="00A05C29" w:rsidRPr="00ED17AB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-теоремы, следствие 1,2 </w:t>
            </w:r>
          </w:p>
          <w:p w:rsidR="00A05C29" w:rsidRPr="00A05C29" w:rsidRDefault="00A05C29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Выполнить №650,653,654 в тетради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до 18.00</w:t>
            </w:r>
          </w:p>
          <w:p w:rsidR="00A05C29" w:rsidRPr="00ED17AB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проверить выборочно по почте</w:t>
            </w:r>
          </w:p>
        </w:tc>
      </w:tr>
      <w:tr w:rsidR="00A05C29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21.04.2020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A05C29" w:rsidRDefault="00A84052" w:rsidP="009350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840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Первичные представления о цилиндре, его элементах и простейших свойствах.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Виртуальный класс на Учи</w:t>
            </w:r>
            <w:proofErr w:type="gramStart"/>
            <w:r w:rsidRPr="00A05C29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Выполнить  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ешу ОГЭ вариант №24654597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A05C29" w:rsidRDefault="00A05C29" w:rsidP="009350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 w:rsidRPr="00A05C2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A05C29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AF3119" w:rsidRDefault="00A84052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52">
              <w:rPr>
                <w:rFonts w:ascii="Times New Roman" w:hAnsi="Times New Roman" w:cs="Times New Roman"/>
                <w:sz w:val="28"/>
                <w:szCs w:val="28"/>
              </w:rPr>
              <w:t>Первичные представления о сфере, шаре, их элементах и простейших свойствах.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90717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907174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17.00</w:t>
            </w:r>
          </w:p>
          <w:p w:rsidR="00A05C29" w:rsidRPr="00ED17AB" w:rsidRDefault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6242BD">
              <w:rPr>
                <w:rFonts w:ascii="Times New Roman" w:hAnsi="Times New Roman"/>
                <w:sz w:val="28"/>
                <w:szCs w:val="28"/>
              </w:rPr>
              <w:t>на портале Открытая школа «отправить учителю»</w:t>
            </w:r>
          </w:p>
        </w:tc>
      </w:tr>
      <w:tr w:rsidR="00A05C29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C29" w:rsidRPr="00B76B19" w:rsidRDefault="00A84052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84052">
              <w:rPr>
                <w:rFonts w:ascii="Times New Roman" w:hAnsi="Times New Roman" w:cs="Times New Roman"/>
                <w:bCs/>
                <w:sz w:val="28"/>
                <w:szCs w:val="28"/>
              </w:rPr>
              <w:t>Решение задач по теме «Тела вращения».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90717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907174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17.00</w:t>
            </w:r>
          </w:p>
          <w:p w:rsidR="00A05C29" w:rsidRPr="00ED17AB" w:rsidRDefault="00A05C29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5C29" w:rsidRDefault="00A05C29">
            <w:r w:rsidRPr="006242BD">
              <w:rPr>
                <w:rFonts w:ascii="Times New Roman" w:hAnsi="Times New Roman"/>
                <w:sz w:val="28"/>
                <w:szCs w:val="28"/>
              </w:rPr>
              <w:t>на портале Открытая школа «отправить учителю»</w:t>
            </w:r>
          </w:p>
        </w:tc>
      </w:tr>
      <w:tr w:rsidR="00292093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Default="00292093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2093" w:rsidRPr="00292093" w:rsidRDefault="00292093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 xml:space="preserve">Вписанные и описанные окружности для треугольников, </w:t>
            </w:r>
            <w:r w:rsidRPr="00292093">
              <w:rPr>
                <w:rFonts w:ascii="Times New Roman" w:hAnsi="Times New Roman" w:cs="Times New Roman"/>
                <w:i/>
                <w:sz w:val="28"/>
                <w:szCs w:val="28"/>
              </w:rPr>
              <w:t>четырёхугольников, правильных многоугольников</w:t>
            </w: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>. Вписанная окружность.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Pr="00907174" w:rsidRDefault="0077459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Выполнить упражнения к данному уроку в ОШ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92093" w:rsidRPr="006242BD" w:rsidRDefault="0077459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в ОШ</w:t>
            </w:r>
          </w:p>
        </w:tc>
      </w:tr>
      <w:tr w:rsidR="00774596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4596" w:rsidRPr="00292093" w:rsidRDefault="00774596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 xml:space="preserve">Свойство описанного </w:t>
            </w:r>
            <w:r w:rsidRPr="002920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четырехугольника.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76B19">
              <w:rPr>
                <w:rFonts w:ascii="Times New Roman" w:hAnsi="Times New Roman"/>
                <w:sz w:val="28"/>
                <w:szCs w:val="28"/>
              </w:rPr>
              <w:lastRenderedPageBreak/>
              <w:t>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Pr="00907174" w:rsidRDefault="0077459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7459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п77-78 учебника, ответить на </w:t>
            </w:r>
            <w:r w:rsidRPr="0077459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вопросы 21-26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Default="0077459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596" w:rsidRPr="00A05C29" w:rsidRDefault="00774596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Устный опрос на ВК по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ZOOM</w:t>
            </w:r>
          </w:p>
        </w:tc>
      </w:tr>
      <w:tr w:rsidR="00AE4721" w:rsidRPr="00ED17AB" w:rsidTr="005551BE">
        <w:trPr>
          <w:trHeight w:val="1955"/>
        </w:trPr>
        <w:tc>
          <w:tcPr>
            <w:tcW w:w="1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E4721" w:rsidRDefault="00AE472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19.05.2020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E4721" w:rsidRPr="00292093" w:rsidRDefault="00AE4721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2093">
              <w:rPr>
                <w:rFonts w:ascii="Times New Roman" w:hAnsi="Times New Roman" w:cs="Times New Roman"/>
                <w:sz w:val="28"/>
                <w:szCs w:val="28"/>
              </w:rPr>
              <w:t>Окружность, описанная около треугольника.</w:t>
            </w:r>
          </w:p>
          <w:p w:rsidR="00AE4721" w:rsidRPr="00292093" w:rsidRDefault="00AE4721" w:rsidP="003156B6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0B61">
              <w:rPr>
                <w:rFonts w:ascii="Times New Roman" w:hAnsi="Times New Roman" w:cs="Times New Roman"/>
                <w:sz w:val="28"/>
                <w:szCs w:val="28"/>
              </w:rPr>
              <w:t>Повторение. Четырехугольники. Многоугольники</w:t>
            </w:r>
            <w:r w:rsidRPr="00120B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E4721" w:rsidRDefault="00AE472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1-10 слайдов видео урока в ОШ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E4721" w:rsidRPr="00907174" w:rsidRDefault="00AE472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9624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 ОШ просмотреть уроки к теме "Окружность"</w:t>
            </w:r>
          </w:p>
          <w:p w:rsidR="00AE4721" w:rsidRPr="00907174" w:rsidRDefault="00AE4721" w:rsidP="00AE472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E4721" w:rsidRDefault="00AE472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  <w:p w:rsidR="00AE4721" w:rsidRDefault="00AE4721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E4721" w:rsidRPr="006242BD" w:rsidRDefault="00AE472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в ОШ</w:t>
            </w:r>
          </w:p>
        </w:tc>
      </w:tr>
      <w:tr w:rsidR="00120B61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Default="00120B6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61" w:rsidRPr="00120B61" w:rsidRDefault="00120B61" w:rsidP="003156B6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Годовая контрольная работа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Default="00120B61" w:rsidP="003156B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ассылка заданий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05C29">
              <w:rPr>
                <w:rFonts w:ascii="Times New Roman" w:hAnsi="Times New Roman"/>
                <w:sz w:val="28"/>
                <w:szCs w:val="28"/>
              </w:rPr>
              <w:t>Решу ОГЭ</w:t>
            </w:r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907174" w:rsidRDefault="00120B61" w:rsidP="00323F1F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 Выполнить вариант № (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см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электронный  дневник)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Default="00120B61" w:rsidP="00323F1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6242BD" w:rsidRDefault="00120B61" w:rsidP="00323F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0B61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Default="00120B6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61" w:rsidRPr="00120B61" w:rsidRDefault="00120B61" w:rsidP="003156B6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20B61">
              <w:rPr>
                <w:rFonts w:ascii="Times New Roman" w:hAnsi="Times New Roman" w:cs="Times New Roman"/>
                <w:sz w:val="28"/>
                <w:szCs w:val="28"/>
              </w:rPr>
              <w:t xml:space="preserve">Анализ контрольной работы. </w:t>
            </w:r>
            <w:r w:rsidRPr="00120B61">
              <w:rPr>
                <w:rFonts w:ascii="Times New Roman" w:hAnsi="Times New Roman" w:cs="Times New Roman"/>
                <w:i/>
                <w:sz w:val="28"/>
                <w:szCs w:val="28"/>
              </w:rPr>
              <w:t>Геометрия и искусство. Геометрич</w:t>
            </w:r>
            <w:r w:rsidRPr="00120B61">
              <w:rPr>
                <w:rFonts w:ascii="Times New Roman" w:hAnsi="Times New Roman" w:cs="Times New Roman"/>
                <w:i/>
                <w:sz w:val="28"/>
                <w:szCs w:val="28"/>
              </w:rPr>
              <w:t>е</w:t>
            </w:r>
            <w:r w:rsidRPr="00120B61">
              <w:rPr>
                <w:rFonts w:ascii="Times New Roman" w:hAnsi="Times New Roman" w:cs="Times New Roman"/>
                <w:i/>
                <w:sz w:val="28"/>
                <w:szCs w:val="28"/>
              </w:rPr>
              <w:t>ские закономерности окружающего мира.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A05C29" w:rsidRDefault="00120B61" w:rsidP="003156B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A05C29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A05C29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962485" w:rsidRDefault="00120B61" w:rsidP="00323F1F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Составить вариант для совместного решения на консультациях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Default="00120B61" w:rsidP="003156B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6242BD" w:rsidRDefault="00120B61" w:rsidP="00323F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0B61" w:rsidRPr="00ED17AB" w:rsidTr="00A84052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Default="00120B6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B61" w:rsidRPr="00120B61" w:rsidRDefault="00120B61" w:rsidP="00323F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20B61">
              <w:rPr>
                <w:rFonts w:ascii="Times New Roman" w:hAnsi="Times New Roman" w:cs="Times New Roman"/>
                <w:i/>
                <w:sz w:val="28"/>
                <w:szCs w:val="28"/>
              </w:rPr>
              <w:t>Астрономия и геометрия. Что и как узнали Анаксагор, Эратосфен и Аристарх о размерах Луны, Земли и Солнца. Расстояния от Земли до Луны и Солнца. Измерение расстояния от Земли до Марса.</w:t>
            </w:r>
          </w:p>
        </w:tc>
        <w:tc>
          <w:tcPr>
            <w:tcW w:w="2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A05C29" w:rsidRDefault="00120B61" w:rsidP="003156B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5C29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A05C29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A05C29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A05C29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962485" w:rsidRDefault="00120B61" w:rsidP="00323F1F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Составить вариант для совместного решения на консультациях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Default="00120B61" w:rsidP="003156B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20B61" w:rsidRPr="006242BD" w:rsidRDefault="00120B61" w:rsidP="00323F1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00C0A" w:rsidRPr="00A84052" w:rsidRDefault="00200C0A" w:rsidP="00200C0A">
      <w:pPr>
        <w:rPr>
          <w:lang w:val="tt-RU"/>
        </w:rPr>
      </w:pPr>
    </w:p>
    <w:sectPr w:rsidR="00200C0A" w:rsidRPr="00A84052" w:rsidSect="00A27F49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A7550"/>
    <w:rsid w:val="00120B61"/>
    <w:rsid w:val="0019231A"/>
    <w:rsid w:val="0019367E"/>
    <w:rsid w:val="00200C0A"/>
    <w:rsid w:val="00292093"/>
    <w:rsid w:val="00572911"/>
    <w:rsid w:val="00774596"/>
    <w:rsid w:val="008A7550"/>
    <w:rsid w:val="00945353"/>
    <w:rsid w:val="00962485"/>
    <w:rsid w:val="009C6DF6"/>
    <w:rsid w:val="00A05C29"/>
    <w:rsid w:val="00A27F49"/>
    <w:rsid w:val="00A84052"/>
    <w:rsid w:val="00AE4721"/>
    <w:rsid w:val="00AF3119"/>
    <w:rsid w:val="00B423B2"/>
    <w:rsid w:val="00B76B19"/>
    <w:rsid w:val="00B83739"/>
    <w:rsid w:val="00DD0B73"/>
    <w:rsid w:val="00E93DA5"/>
    <w:rsid w:val="00ED17AB"/>
    <w:rsid w:val="00F06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A755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Subtitle"/>
    <w:basedOn w:val="a"/>
    <w:next w:val="a"/>
    <w:link w:val="a5"/>
    <w:qFormat/>
    <w:rsid w:val="00AF3119"/>
    <w:pPr>
      <w:numPr>
        <w:ilvl w:val="1"/>
      </w:numPr>
    </w:pPr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  <w:style w:type="character" w:customStyle="1" w:styleId="a5">
    <w:name w:val="Подзаголовок Знак"/>
    <w:basedOn w:val="a0"/>
    <w:link w:val="a4"/>
    <w:rsid w:val="00AF3119"/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  <w:style w:type="paragraph" w:customStyle="1" w:styleId="ParagraphStyle">
    <w:name w:val="Paragraph Style"/>
    <w:rsid w:val="00A84052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4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21</dc:creator>
  <cp:lastModifiedBy>школа 21</cp:lastModifiedBy>
  <cp:revision>4</cp:revision>
  <dcterms:created xsi:type="dcterms:W3CDTF">2020-05-01T11:52:00Z</dcterms:created>
  <dcterms:modified xsi:type="dcterms:W3CDTF">2020-05-01T12:18:00Z</dcterms:modified>
</cp:coreProperties>
</file>